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8E" w:rsidRDefault="00C9308E" w:rsidP="00C9308E">
      <w:pPr>
        <w:jc w:val="center"/>
      </w:pPr>
    </w:p>
    <w:p w:rsidR="00C9308E" w:rsidRDefault="00C9308E" w:rsidP="00C9308E">
      <w:pPr>
        <w:jc w:val="center"/>
        <w:rPr>
          <w:sz w:val="72"/>
          <w:szCs w:val="72"/>
        </w:rPr>
      </w:pPr>
    </w:p>
    <w:p w:rsidR="00C9308E" w:rsidRDefault="00C9308E" w:rsidP="00C9308E">
      <w:pPr>
        <w:jc w:val="center"/>
        <w:rPr>
          <w:sz w:val="72"/>
          <w:szCs w:val="72"/>
        </w:rPr>
      </w:pPr>
    </w:p>
    <w:p w:rsidR="00C9308E" w:rsidRPr="00C9308E" w:rsidRDefault="00C9308E" w:rsidP="00C9308E">
      <w:pPr>
        <w:jc w:val="center"/>
        <w:rPr>
          <w:b/>
          <w:i/>
          <w:sz w:val="72"/>
          <w:szCs w:val="72"/>
        </w:rPr>
      </w:pPr>
      <w:r w:rsidRPr="00C9308E">
        <w:rPr>
          <w:b/>
          <w:i/>
          <w:sz w:val="72"/>
          <w:szCs w:val="72"/>
        </w:rPr>
        <w:t>ЛИЧНИ ПЛАН СТРУЧНОГ УСАВРАШАВАЊА ЗА ШКОЛСКУ 2014/2015. ГОДИНУ</w:t>
      </w:r>
    </w:p>
    <w:p w:rsidR="00C9308E" w:rsidRDefault="00C9308E">
      <w:pPr>
        <w:rPr>
          <w:sz w:val="72"/>
          <w:szCs w:val="72"/>
        </w:rPr>
      </w:pPr>
      <w:r>
        <w:rPr>
          <w:sz w:val="72"/>
          <w:szCs w:val="72"/>
        </w:rPr>
        <w:br w:type="page"/>
      </w:r>
      <w:bookmarkStart w:id="0" w:name="_GoBack"/>
      <w:bookmarkEnd w:id="0"/>
    </w:p>
    <w:p w:rsidR="00C9308E" w:rsidRDefault="00C9308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7936"/>
        <w:gridCol w:w="2185"/>
      </w:tblGrid>
      <w:tr w:rsidR="00815F5E" w:rsidTr="0021405A">
        <w:trPr>
          <w:trHeight w:val="565"/>
        </w:trPr>
        <w:tc>
          <w:tcPr>
            <w:tcW w:w="5387" w:type="dxa"/>
            <w:vAlign w:val="center"/>
          </w:tcPr>
          <w:p w:rsidR="00815F5E" w:rsidRDefault="00815F5E" w:rsidP="0021405A">
            <w:proofErr w:type="spellStart"/>
            <w:r>
              <w:t>Наставник</w:t>
            </w:r>
            <w:proofErr w:type="spellEnd"/>
            <w:r>
              <w:t xml:space="preserve">: </w:t>
            </w:r>
          </w:p>
        </w:tc>
        <w:tc>
          <w:tcPr>
            <w:tcW w:w="7936" w:type="dxa"/>
            <w:tcBorders>
              <w:right w:val="single" w:sz="4" w:space="0" w:color="auto"/>
            </w:tcBorders>
            <w:vAlign w:val="center"/>
          </w:tcPr>
          <w:p w:rsidR="00815F5E" w:rsidRDefault="00815F5E" w:rsidP="00E332E6">
            <w:proofErr w:type="spellStart"/>
            <w:r>
              <w:t>Компетенције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унапређују</w:t>
            </w:r>
            <w:proofErr w:type="spellEnd"/>
            <w:r>
              <w:t>:</w:t>
            </w:r>
          </w:p>
          <w:p w:rsidR="00815F5E" w:rsidRDefault="00815F5E" w:rsidP="00E332E6"/>
          <w:p w:rsidR="00815F5E" w:rsidRPr="00815F5E" w:rsidRDefault="00815F5E" w:rsidP="00E332E6"/>
        </w:tc>
        <w:tc>
          <w:tcPr>
            <w:tcW w:w="2185" w:type="dxa"/>
            <w:tcBorders>
              <w:left w:val="single" w:sz="4" w:space="0" w:color="auto"/>
            </w:tcBorders>
            <w:vAlign w:val="center"/>
          </w:tcPr>
          <w:p w:rsidR="00815F5E" w:rsidRDefault="00815F5E" w:rsidP="00815F5E"/>
          <w:p w:rsidR="00815F5E" w:rsidRDefault="00815F5E" w:rsidP="00815F5E">
            <w:r>
              <w:t>Шк.година</w:t>
            </w:r>
          </w:p>
          <w:p w:rsidR="00815F5E" w:rsidRDefault="00815F5E" w:rsidP="00815F5E"/>
          <w:p w:rsidR="00815F5E" w:rsidRPr="00815F5E" w:rsidRDefault="00815F5E" w:rsidP="00815F5E"/>
        </w:tc>
      </w:tr>
    </w:tbl>
    <w:tbl>
      <w:tblPr>
        <w:tblW w:w="155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6"/>
        <w:gridCol w:w="4416"/>
        <w:gridCol w:w="4819"/>
        <w:gridCol w:w="1441"/>
        <w:gridCol w:w="1678"/>
        <w:gridCol w:w="1134"/>
        <w:gridCol w:w="1049"/>
      </w:tblGrid>
      <w:tr w:rsidR="00815F5E" w:rsidRPr="00FB6CA1" w:rsidTr="0021405A">
        <w:trPr>
          <w:trHeight w:val="189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Облик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стручног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усавршавања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Назив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тема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стручног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усавршавања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Планирано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време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остваривања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815F5E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Начин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учествовања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*</w:t>
            </w:r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5E" w:rsidRPr="00815F5E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Компетенција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5E" w:rsidRPr="00815F5E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Број бодова</w:t>
            </w:r>
          </w:p>
        </w:tc>
      </w:tr>
      <w:tr w:rsidR="00815F5E" w:rsidRPr="00FB6CA1" w:rsidTr="0021405A">
        <w:trPr>
          <w:trHeight w:val="602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F5E" w:rsidRPr="00815F5E" w:rsidRDefault="00815F5E" w:rsidP="0081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Стручно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усавршавање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у</w:t>
            </w:r>
            <w:r w:rsidRPr="00FB6C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установ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2940C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Извођење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угледног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часа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дискусијом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анализом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Default="00815F5E" w:rsidP="00815F5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        </w:t>
            </w:r>
          </w:p>
          <w:p w:rsidR="00815F5E" w:rsidRDefault="00815F5E" w:rsidP="00815F5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686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2940C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Излагање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о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савладаном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програму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или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другом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облику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стручног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усавршавања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ван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установе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815F5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554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2940C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Приказ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књиге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приручника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чланка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истраживања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...(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дискусијом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анализом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B33439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632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2940C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Истраживање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пријекат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реализација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853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2940C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Реализација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пројекта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установи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572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2940C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Реализација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програма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од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националног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значаја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установи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831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2940C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Реализација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огледа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модел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центра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831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5E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Остало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пленарно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предавање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презентација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дискусијом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изложбе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...)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15F5E" w:rsidRDefault="00815F5E"/>
    <w:p w:rsidR="002940C1" w:rsidRPr="0021405A" w:rsidRDefault="002940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6"/>
      </w:tblGrid>
      <w:tr w:rsidR="00815F5E" w:rsidTr="00815F5E">
        <w:trPr>
          <w:trHeight w:val="565"/>
        </w:trPr>
        <w:tc>
          <w:tcPr>
            <w:tcW w:w="15616" w:type="dxa"/>
            <w:tcBorders>
              <w:top w:val="nil"/>
              <w:left w:val="nil"/>
              <w:right w:val="nil"/>
            </w:tcBorders>
            <w:vAlign w:val="center"/>
          </w:tcPr>
          <w:p w:rsidR="00815F5E" w:rsidRPr="00815F5E" w:rsidRDefault="00815F5E" w:rsidP="00954FED"/>
        </w:tc>
      </w:tr>
    </w:tbl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6"/>
        <w:gridCol w:w="4100"/>
        <w:gridCol w:w="5135"/>
        <w:gridCol w:w="1441"/>
        <w:gridCol w:w="1676"/>
        <w:gridCol w:w="1136"/>
        <w:gridCol w:w="992"/>
      </w:tblGrid>
      <w:tr w:rsidR="00815F5E" w:rsidRPr="00FB6CA1" w:rsidTr="0021405A">
        <w:trPr>
          <w:trHeight w:val="189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Облик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стручног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усавршавања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Назив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тема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област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стручног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усавршавања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из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каталога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сати</w:t>
            </w:r>
            <w:proofErr w:type="spellEnd"/>
            <w:r w:rsidR="00214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21405A">
              <w:rPr>
                <w:rFonts w:ascii="Calibri" w:eastAsia="Times New Roman" w:hAnsi="Calibri" w:cs="Calibri"/>
                <w:color w:val="000000"/>
              </w:rPr>
              <w:t>или</w:t>
            </w:r>
            <w:proofErr w:type="spellEnd"/>
            <w:r w:rsidR="00214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21405A">
              <w:rPr>
                <w:rFonts w:ascii="Calibri" w:eastAsia="Times New Roman" w:hAnsi="Calibri" w:cs="Calibri"/>
                <w:color w:val="000000"/>
              </w:rPr>
              <w:t>организатор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Планирано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време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остваривања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21405A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Начин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учествовања</w:t>
            </w:r>
            <w:proofErr w:type="spellEnd"/>
            <w:r w:rsidR="0021405A">
              <w:rPr>
                <w:rFonts w:ascii="Calibri" w:eastAsia="Times New Roman" w:hAnsi="Calibri" w:cs="Calibri"/>
                <w:color w:val="000000"/>
                <w:vertAlign w:val="superscript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5E" w:rsidRPr="00815F5E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Компетенција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5E" w:rsidRPr="0021405A" w:rsidRDefault="0021405A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Број бодова</w:t>
            </w:r>
          </w:p>
        </w:tc>
      </w:tr>
      <w:tr w:rsidR="00815F5E" w:rsidRPr="00FB6CA1" w:rsidTr="0021405A">
        <w:trPr>
          <w:trHeight w:val="602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Стручно</w:t>
            </w:r>
            <w:proofErr w:type="spellEnd"/>
            <w:r w:rsidRPr="00FB6C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усавршавање</w:t>
            </w:r>
            <w:proofErr w:type="spellEnd"/>
            <w:r w:rsidRPr="00FB6C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ван</w:t>
            </w:r>
            <w:proofErr w:type="spellEnd"/>
            <w:r w:rsidRPr="00FB6C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установе</w:t>
            </w:r>
            <w:proofErr w:type="spellEnd"/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Одобрени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програми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стручног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усавршавања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обука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FB6CA1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686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Default="00815F5E" w:rsidP="00FB6CA1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  <w:p w:rsidR="00D84FEF" w:rsidRPr="00FB6CA1" w:rsidRDefault="00D84FEF" w:rsidP="00D84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2C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2C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2C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2C6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554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B33439" w:rsidRDefault="00815F5E" w:rsidP="00B3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29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F5E" w:rsidRPr="00FB6CA1" w:rsidRDefault="00815F5E" w:rsidP="0029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29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5E" w:rsidRPr="00FB6CA1" w:rsidRDefault="00815F5E" w:rsidP="0029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903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Акредитовани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програми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високошколске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установе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облици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целоживотног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учења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1203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Стручни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скупови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конгрес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сабор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сусрети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дани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конференција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саветовања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симпозијум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округли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трибина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572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Летње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зимске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школе</w:t>
            </w:r>
            <w:proofErr w:type="spellEnd"/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5E" w:rsidRPr="00FB6CA1" w:rsidTr="0021405A">
        <w:trPr>
          <w:trHeight w:val="194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Остало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навести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шта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):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пленарно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предавање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презентација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дискусијом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панел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дискусија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рад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групама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постер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презентација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изложбе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стручно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6CA1">
              <w:rPr>
                <w:rFonts w:ascii="Calibri" w:eastAsia="Times New Roman" w:hAnsi="Calibri" w:cs="Calibri"/>
                <w:color w:val="000000"/>
              </w:rPr>
              <w:t>путовање</w:t>
            </w:r>
            <w:proofErr w:type="spellEnd"/>
            <w:r w:rsidRPr="00FB6CA1">
              <w:rPr>
                <w:rFonts w:ascii="Calibri" w:eastAsia="Times New Roman" w:hAnsi="Calibri" w:cs="Calibri"/>
                <w:color w:val="000000"/>
              </w:rPr>
              <w:t>...)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5E" w:rsidRPr="00FB6CA1" w:rsidRDefault="00815F5E" w:rsidP="00FB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C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5E" w:rsidRPr="00FB6CA1" w:rsidRDefault="00815F5E" w:rsidP="0081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1405A" w:rsidRDefault="0021405A">
      <w:pPr>
        <w:rPr>
          <w:rFonts w:ascii="Calibri" w:eastAsia="Times New Roman" w:hAnsi="Calibri" w:cs="Calibri"/>
          <w:color w:val="000000"/>
        </w:rPr>
      </w:pPr>
      <w:r>
        <w:rPr>
          <w:vertAlign w:val="superscript"/>
        </w:rPr>
        <w:t>*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>:</w:t>
      </w:r>
      <w:r w:rsidRPr="0021405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B6CA1">
        <w:rPr>
          <w:rFonts w:ascii="Calibri" w:eastAsia="Times New Roman" w:hAnsi="Calibri" w:cs="Calibri"/>
          <w:color w:val="000000"/>
        </w:rPr>
        <w:t>присусво</w:t>
      </w:r>
      <w:proofErr w:type="spellEnd"/>
      <w:r w:rsidRPr="00FB6CA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B6CA1">
        <w:rPr>
          <w:rFonts w:ascii="Calibri" w:eastAsia="Times New Roman" w:hAnsi="Calibri" w:cs="Calibri"/>
          <w:color w:val="000000"/>
        </w:rPr>
        <w:t>излагање</w:t>
      </w:r>
      <w:proofErr w:type="spellEnd"/>
      <w:r w:rsidRPr="00FB6CA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B6CA1">
        <w:rPr>
          <w:rFonts w:ascii="Calibri" w:eastAsia="Times New Roman" w:hAnsi="Calibri" w:cs="Calibri"/>
          <w:color w:val="000000"/>
        </w:rPr>
        <w:t>извођење</w:t>
      </w:r>
      <w:proofErr w:type="spellEnd"/>
      <w:r w:rsidRPr="00FB6CA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B6CA1">
        <w:rPr>
          <w:rFonts w:ascii="Calibri" w:eastAsia="Times New Roman" w:hAnsi="Calibri" w:cs="Calibri"/>
          <w:color w:val="000000"/>
        </w:rPr>
        <w:t>ауторство</w:t>
      </w:r>
      <w:proofErr w:type="spellEnd"/>
      <w:r w:rsidRPr="00FB6CA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B6CA1">
        <w:rPr>
          <w:rFonts w:ascii="Calibri" w:eastAsia="Times New Roman" w:hAnsi="Calibri" w:cs="Calibri"/>
          <w:color w:val="000000"/>
        </w:rPr>
        <w:t>организовање</w:t>
      </w:r>
      <w:proofErr w:type="spellEnd"/>
      <w:r w:rsidRPr="00FB6CA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B6CA1">
        <w:rPr>
          <w:rFonts w:ascii="Calibri" w:eastAsia="Times New Roman" w:hAnsi="Calibri" w:cs="Calibri"/>
          <w:color w:val="000000"/>
        </w:rPr>
        <w:t>координисање</w:t>
      </w:r>
      <w:proofErr w:type="spellEnd"/>
      <w:r w:rsidRPr="00FB6CA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B6CA1">
        <w:rPr>
          <w:rFonts w:ascii="Calibri" w:eastAsia="Times New Roman" w:hAnsi="Calibri" w:cs="Calibri"/>
          <w:color w:val="000000"/>
        </w:rPr>
        <w:t>вођење</w:t>
      </w:r>
      <w:proofErr w:type="spellEnd"/>
      <w:r w:rsidRPr="00FB6CA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B6CA1">
        <w:rPr>
          <w:rFonts w:ascii="Calibri" w:eastAsia="Times New Roman" w:hAnsi="Calibri" w:cs="Calibri"/>
          <w:color w:val="000000"/>
        </w:rPr>
        <w:t>анализа</w:t>
      </w:r>
      <w:proofErr w:type="spellEnd"/>
      <w:r w:rsidRPr="00FB6CA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B6CA1">
        <w:rPr>
          <w:rFonts w:ascii="Calibri" w:eastAsia="Times New Roman" w:hAnsi="Calibri" w:cs="Calibri"/>
          <w:color w:val="000000"/>
        </w:rPr>
        <w:t>дискусија</w:t>
      </w:r>
      <w:proofErr w:type="spellEnd"/>
      <w:r w:rsidRPr="00FB6CA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B6CA1">
        <w:rPr>
          <w:rFonts w:ascii="Calibri" w:eastAsia="Times New Roman" w:hAnsi="Calibri" w:cs="Calibri"/>
          <w:color w:val="000000"/>
        </w:rPr>
        <w:t>приказ</w:t>
      </w:r>
      <w:proofErr w:type="spellEnd"/>
      <w:r w:rsidRPr="00FB6CA1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>...</w:t>
      </w:r>
    </w:p>
    <w:p w:rsidR="0021405A" w:rsidRDefault="0021405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1405A" w:rsidRPr="0021405A" w:rsidRDefault="0021405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Наставник: ___________________________________________________</w:t>
      </w:r>
    </w:p>
    <w:sectPr w:rsidR="0021405A" w:rsidRPr="0021405A" w:rsidSect="00FB6CA1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E023E"/>
    <w:multiLevelType w:val="hybridMultilevel"/>
    <w:tmpl w:val="E6AA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6CA1"/>
    <w:rsid w:val="000C2B8A"/>
    <w:rsid w:val="000D3B40"/>
    <w:rsid w:val="0021405A"/>
    <w:rsid w:val="002940C1"/>
    <w:rsid w:val="00342690"/>
    <w:rsid w:val="00680BF0"/>
    <w:rsid w:val="00815F5E"/>
    <w:rsid w:val="00841F59"/>
    <w:rsid w:val="008D2AEA"/>
    <w:rsid w:val="009232E2"/>
    <w:rsid w:val="00954FED"/>
    <w:rsid w:val="00980D1C"/>
    <w:rsid w:val="00B235FD"/>
    <w:rsid w:val="00B33439"/>
    <w:rsid w:val="00C9308E"/>
    <w:rsid w:val="00C97A2A"/>
    <w:rsid w:val="00D84FEF"/>
    <w:rsid w:val="00E15FB0"/>
    <w:rsid w:val="00EA0AD9"/>
    <w:rsid w:val="00F05684"/>
    <w:rsid w:val="00FB6CA1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663B3-4965-4222-8D9F-B70C591D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CA1"/>
    <w:pPr>
      <w:ind w:left="720"/>
      <w:contextualSpacing/>
    </w:pPr>
  </w:style>
  <w:style w:type="table" w:styleId="TableGrid">
    <w:name w:val="Table Grid"/>
    <w:basedOn w:val="TableNormal"/>
    <w:uiPriority w:val="59"/>
    <w:rsid w:val="00FB6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226C-928A-4C5A-A9E2-3276EAFB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zoran</cp:lastModifiedBy>
  <cp:revision>9</cp:revision>
  <dcterms:created xsi:type="dcterms:W3CDTF">2014-09-08T20:27:00Z</dcterms:created>
  <dcterms:modified xsi:type="dcterms:W3CDTF">2014-11-06T10:46:00Z</dcterms:modified>
</cp:coreProperties>
</file>