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15" w:rsidRPr="000F5741" w:rsidRDefault="00B72E15" w:rsidP="00B72E15">
      <w:pPr>
        <w:pStyle w:val="OsnovniBold"/>
        <w:numPr>
          <w:ilvl w:val="0"/>
          <w:numId w:val="1"/>
        </w:numPr>
        <w:rPr>
          <w:noProof/>
          <w:lang w:val="sr-Cyrl-RS"/>
        </w:rPr>
      </w:pPr>
      <w:bookmarkStart w:id="0" w:name="_GoBack"/>
      <w:bookmarkEnd w:id="0"/>
      <w:r w:rsidRPr="000F5741">
        <w:rPr>
          <w:noProof/>
          <w:lang w:val="sr-Cyrl-RS"/>
        </w:rPr>
        <w:t>Стручно</w:t>
      </w:r>
      <w:r w:rsidRPr="000F5741">
        <w:rPr>
          <w:noProof/>
          <w:spacing w:val="16"/>
          <w:lang w:val="sr-Cyrl-RS"/>
        </w:rPr>
        <w:t xml:space="preserve"> </w:t>
      </w:r>
      <w:r w:rsidRPr="000F5741">
        <w:rPr>
          <w:noProof/>
          <w:lang w:val="sr-Cyrl-RS"/>
        </w:rPr>
        <w:t>веће</w:t>
      </w:r>
      <w:r w:rsidRPr="000F5741">
        <w:rPr>
          <w:noProof/>
          <w:spacing w:val="12"/>
          <w:lang w:val="sr-Cyrl-RS"/>
        </w:rPr>
        <w:t xml:space="preserve"> </w:t>
      </w:r>
      <w:r w:rsidRPr="000F5741">
        <w:rPr>
          <w:noProof/>
          <w:lang w:val="sr-Cyrl-RS"/>
        </w:rPr>
        <w:t>наставника</w:t>
      </w:r>
      <w:r w:rsidRPr="000F5741">
        <w:rPr>
          <w:noProof/>
          <w:spacing w:val="25"/>
          <w:lang w:val="sr-Cyrl-RS"/>
        </w:rPr>
        <w:t xml:space="preserve"> </w:t>
      </w:r>
    </w:p>
    <w:p w:rsidR="00B72E15" w:rsidRPr="000255C6" w:rsidRDefault="00B72E15" w:rsidP="00B72E15">
      <w:pPr>
        <w:pStyle w:val="Osnovni"/>
        <w:rPr>
          <w:noProof/>
          <w:szCs w:val="22"/>
        </w:rPr>
      </w:pPr>
      <w:r w:rsidRPr="000F5741">
        <w:rPr>
          <w:noProof/>
          <w:szCs w:val="22"/>
          <w:lang w:val="sr-Cyrl-RS"/>
        </w:rPr>
        <w:t>Председник стру</w:t>
      </w:r>
      <w:r w:rsidR="000255C6">
        <w:rPr>
          <w:noProof/>
          <w:szCs w:val="22"/>
          <w:lang w:val="sr-Cyrl-RS"/>
        </w:rPr>
        <w:t>чног већа</w:t>
      </w:r>
      <w:r>
        <w:rPr>
          <w:noProof/>
          <w:szCs w:val="22"/>
          <w:lang w:val="sr-Cyrl-RS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488"/>
        <w:gridCol w:w="1620"/>
        <w:gridCol w:w="2331"/>
      </w:tblGrid>
      <w:tr w:rsidR="00B72E15" w:rsidRPr="00B71756">
        <w:trPr>
          <w:trHeight w:val="697"/>
        </w:trPr>
        <w:tc>
          <w:tcPr>
            <w:tcW w:w="1200" w:type="dxa"/>
            <w:shd w:val="clear" w:color="auto" w:fill="auto"/>
            <w:vAlign w:val="center"/>
          </w:tcPr>
          <w:p w:rsidR="00B72E15" w:rsidRPr="00B71756" w:rsidRDefault="00BD7850" w:rsidP="00B72E15">
            <w:pPr>
              <w:pStyle w:val="Tabelenaslovi"/>
            </w:pPr>
            <w:r>
              <w:rPr>
                <w:lang w:val="en-US"/>
              </w:rPr>
              <w:t>M</w:t>
            </w:r>
            <w:r w:rsidR="00B72E15" w:rsidRPr="00B71756">
              <w:t>есец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naslovi"/>
            </w:pPr>
            <w:r w:rsidRPr="00B71756">
              <w:t>Садржај активности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naslovi"/>
            </w:pPr>
            <w:r w:rsidRPr="00B71756">
              <w:t>Начин</w:t>
            </w:r>
          </w:p>
          <w:p w:rsidR="00B72E15" w:rsidRPr="002A5F4A" w:rsidRDefault="002A5F4A" w:rsidP="00B72E15">
            <w:pPr>
              <w:pStyle w:val="Tabelenaslovi"/>
              <w:rPr>
                <w:lang w:val="en-US"/>
              </w:rPr>
            </w:pPr>
            <w:r>
              <w:t>реализције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naslovi"/>
            </w:pPr>
            <w:r w:rsidRPr="00B71756">
              <w:t>Носиоци</w:t>
            </w:r>
          </w:p>
          <w:p w:rsidR="00B72E15" w:rsidRPr="00B71756" w:rsidRDefault="00B72E15" w:rsidP="00B72E15">
            <w:pPr>
              <w:pStyle w:val="Tabelenaslovi"/>
            </w:pPr>
            <w:r w:rsidRPr="00B71756">
              <w:t>реализације</w:t>
            </w:r>
          </w:p>
        </w:tc>
      </w:tr>
      <w:tr w:rsidR="00B72E15" w:rsidRPr="00B71756">
        <w:trPr>
          <w:trHeight w:val="138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VIII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37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</w:pPr>
          </w:p>
        </w:tc>
      </w:tr>
      <w:tr w:rsidR="00B72E15" w:rsidRPr="00B71756">
        <w:trPr>
          <w:trHeight w:val="137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</w:pPr>
          </w:p>
        </w:tc>
      </w:tr>
      <w:tr w:rsidR="00B72E15" w:rsidRPr="00B71756">
        <w:trPr>
          <w:trHeight w:val="137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IX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X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XI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  <w:r w:rsidRPr="00B71756">
              <w:t>XII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I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II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III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IV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V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5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VI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45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45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  <w:tr w:rsidR="00B72E15" w:rsidRPr="00B71756">
        <w:trPr>
          <w:trHeight w:val="145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F53C6E" w:rsidRDefault="00B72E15" w:rsidP="00B72E15">
            <w:pPr>
              <w:pStyle w:val="Tabele"/>
              <w:rPr>
                <w:lang w:val="ru-RU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</w:tr>
    </w:tbl>
    <w:p w:rsidR="00A72E91" w:rsidRDefault="00A72E91"/>
    <w:sectPr w:rsidR="00A72E91" w:rsidSect="00A72E91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7B2"/>
    <w:multiLevelType w:val="hybridMultilevel"/>
    <w:tmpl w:val="18DAC00A"/>
    <w:lvl w:ilvl="0" w:tplc="42F03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15"/>
    <w:rsid w:val="000044DA"/>
    <w:rsid w:val="000255C6"/>
    <w:rsid w:val="000A7D4F"/>
    <w:rsid w:val="00121AA0"/>
    <w:rsid w:val="0018767F"/>
    <w:rsid w:val="001A3CD3"/>
    <w:rsid w:val="00237CF7"/>
    <w:rsid w:val="002A5F4A"/>
    <w:rsid w:val="00323813"/>
    <w:rsid w:val="003B7D48"/>
    <w:rsid w:val="003C12AB"/>
    <w:rsid w:val="004141DF"/>
    <w:rsid w:val="004C477C"/>
    <w:rsid w:val="006C5432"/>
    <w:rsid w:val="006D753C"/>
    <w:rsid w:val="00902546"/>
    <w:rsid w:val="00A72E91"/>
    <w:rsid w:val="00AB41FB"/>
    <w:rsid w:val="00AE3543"/>
    <w:rsid w:val="00AE6807"/>
    <w:rsid w:val="00B206F5"/>
    <w:rsid w:val="00B72E15"/>
    <w:rsid w:val="00BA4A92"/>
    <w:rsid w:val="00BC63D3"/>
    <w:rsid w:val="00BD7850"/>
    <w:rsid w:val="00BF4597"/>
    <w:rsid w:val="00C16474"/>
    <w:rsid w:val="00C35AA8"/>
    <w:rsid w:val="00DC2692"/>
    <w:rsid w:val="00DF2074"/>
    <w:rsid w:val="00F54A1B"/>
    <w:rsid w:val="00F87F8C"/>
    <w:rsid w:val="00F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2267-D162-4095-9390-563CCCB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15"/>
    <w:rPr>
      <w:rFonts w:ascii="CTimesRoman" w:hAnsi="CTimesRoman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snovni">
    <w:name w:val="Osnovni"/>
    <w:link w:val="OsnovniChar"/>
    <w:rsid w:val="00B72E15"/>
    <w:pPr>
      <w:ind w:firstLine="720"/>
      <w:jc w:val="both"/>
    </w:pPr>
    <w:rPr>
      <w:lang w:val="en-US" w:eastAsia="en-US"/>
    </w:rPr>
  </w:style>
  <w:style w:type="character" w:customStyle="1" w:styleId="OsnovniChar">
    <w:name w:val="Osnovni Char"/>
    <w:basedOn w:val="DefaultParagraphFont"/>
    <w:link w:val="Osnovni"/>
    <w:rsid w:val="00B72E15"/>
    <w:rPr>
      <w:lang w:val="en-US" w:eastAsia="en-US" w:bidi="ar-SA"/>
    </w:rPr>
  </w:style>
  <w:style w:type="paragraph" w:customStyle="1" w:styleId="Tabele">
    <w:name w:val="Tabele"/>
    <w:rsid w:val="00B72E15"/>
    <w:rPr>
      <w:lang w:val="en-US" w:eastAsia="en-US"/>
    </w:rPr>
  </w:style>
  <w:style w:type="paragraph" w:customStyle="1" w:styleId="Tabelenaslovi">
    <w:name w:val="Tabele naslovi"/>
    <w:basedOn w:val="Normal"/>
    <w:rsid w:val="00B72E15"/>
    <w:rPr>
      <w:rFonts w:ascii="Times New Roman" w:hAnsi="Times New Roman"/>
      <w:b/>
      <w:szCs w:val="24"/>
      <w:lang w:val="sr-Cyrl-CS"/>
    </w:rPr>
  </w:style>
  <w:style w:type="paragraph" w:customStyle="1" w:styleId="OsnovniBold">
    <w:name w:val="Osnovni Bold"/>
    <w:basedOn w:val="Osnovni"/>
    <w:rsid w:val="00B72E15"/>
    <w:rPr>
      <w:b/>
      <w:lang w:val="ru-R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Sekretar Direktora</dc:creator>
  <cp:keywords/>
  <dc:description/>
  <cp:lastModifiedBy>Zoran Milošević</cp:lastModifiedBy>
  <cp:revision>2</cp:revision>
  <cp:lastPrinted>2013-05-22T08:09:00Z</cp:lastPrinted>
  <dcterms:created xsi:type="dcterms:W3CDTF">2015-02-07T16:35:00Z</dcterms:created>
  <dcterms:modified xsi:type="dcterms:W3CDTF">2015-02-07T16:35:00Z</dcterms:modified>
</cp:coreProperties>
</file>