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942F" w14:textId="77777777" w:rsidR="00E01101" w:rsidRDefault="00E01101" w:rsidP="00E01101">
      <w:pPr>
        <w:rPr>
          <w:lang w:val="sr-Cyrl-CS"/>
        </w:rPr>
      </w:pPr>
    </w:p>
    <w:tbl>
      <w:tblPr>
        <w:tblW w:w="14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440"/>
        <w:gridCol w:w="6974"/>
      </w:tblGrid>
      <w:tr w:rsidR="00E01101" w14:paraId="268CE194" w14:textId="77777777" w:rsidTr="00CF1315">
        <w:trPr>
          <w:trHeight w:val="445"/>
          <w:jc w:val="center"/>
        </w:trPr>
        <w:tc>
          <w:tcPr>
            <w:tcW w:w="144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2957C0D1" w14:textId="77777777" w:rsidR="00E01101" w:rsidRPr="00747583" w:rsidRDefault="00E01101" w:rsidP="007366F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bookmarkStart w:id="0" w:name="_GoBack"/>
            <w:r w:rsidRPr="007475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 xml:space="preserve">Педагошки профил </w:t>
            </w:r>
            <w:bookmarkEnd w:id="0"/>
            <w:r w:rsidRPr="007475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 xml:space="preserve">за </w:t>
            </w:r>
          </w:p>
        </w:tc>
      </w:tr>
      <w:tr w:rsidR="00E01101" w14:paraId="71205AD9" w14:textId="77777777" w:rsidTr="00CF1315">
        <w:trPr>
          <w:trHeight w:val="553"/>
          <w:jc w:val="center"/>
        </w:trPr>
        <w:tc>
          <w:tcPr>
            <w:tcW w:w="7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B6A178" w14:textId="77777777" w:rsidR="00E01101" w:rsidRPr="00747583" w:rsidRDefault="00E01101" w:rsidP="00CF131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7583">
              <w:rPr>
                <w:rFonts w:ascii="Times New Roman" w:hAnsi="Times New Roman" w:cs="Times New Roman"/>
                <w:b/>
                <w:bCs/>
                <w:lang w:val="sr-Cyrl-CS"/>
              </w:rPr>
              <w:t>Јаке стране и интересовања</w:t>
            </w:r>
            <w:r w:rsidR="00747583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 ученице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A5D1CA2" w14:textId="77777777" w:rsidR="00E01101" w:rsidRPr="00747583" w:rsidRDefault="00E01101" w:rsidP="00CF1315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7583">
              <w:rPr>
                <w:rFonts w:ascii="Times New Roman" w:hAnsi="Times New Roman" w:cs="Times New Roman"/>
                <w:b/>
                <w:bCs/>
                <w:lang w:val="sr-Cyrl-CS"/>
              </w:rPr>
              <w:t>Потребе за подршком</w:t>
            </w:r>
          </w:p>
        </w:tc>
      </w:tr>
      <w:tr w:rsidR="00E01101" w14:paraId="17DA9E42" w14:textId="77777777" w:rsidTr="00CF1315">
        <w:trPr>
          <w:jc w:val="center"/>
        </w:trPr>
        <w:tc>
          <w:tcPr>
            <w:tcW w:w="1441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14A3B89" w14:textId="77777777" w:rsidR="00E01101" w:rsidRPr="00747583" w:rsidRDefault="00E01101" w:rsidP="00CF1315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475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Б.1 Учење и како учи </w:t>
            </w:r>
            <w:r w:rsidRPr="00747583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(издвојити важне чињенице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</w:t>
            </w:r>
            <w:r w:rsidRPr="007475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 )</w:t>
            </w:r>
          </w:p>
        </w:tc>
      </w:tr>
      <w:tr w:rsidR="00E01101" w14:paraId="5A67E293" w14:textId="77777777" w:rsidTr="00CF1315">
        <w:trPr>
          <w:jc w:val="center"/>
        </w:trPr>
        <w:tc>
          <w:tcPr>
            <w:tcW w:w="7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F61941" w14:textId="77777777" w:rsidR="00672C4B" w:rsidRPr="00B354B8" w:rsidRDefault="00672C4B" w:rsidP="00672C4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4339855" w14:textId="77777777" w:rsidR="004278E7" w:rsidRPr="00747583" w:rsidRDefault="004278E7" w:rsidP="00AD79AB">
            <w:pPr>
              <w:pStyle w:val="ListParagraph"/>
              <w:tabs>
                <w:tab w:val="left" w:pos="1440"/>
              </w:tabs>
              <w:ind w:left="375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01101" w14:paraId="6F1F505E" w14:textId="77777777" w:rsidTr="00CF1315">
        <w:trPr>
          <w:jc w:val="center"/>
        </w:trPr>
        <w:tc>
          <w:tcPr>
            <w:tcW w:w="1441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E6BF83E" w14:textId="77777777" w:rsidR="00E01101" w:rsidRPr="00747583" w:rsidRDefault="00E01101" w:rsidP="00CF13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475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Б.2 Социјалне вештине </w:t>
            </w:r>
            <w:r w:rsidRPr="00747583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(издвојити важне чињенице о односима са другима, одраслима и вршњацима, поштовању правила и реаговању у социјалним ситуацијама) </w:t>
            </w:r>
          </w:p>
        </w:tc>
      </w:tr>
      <w:tr w:rsidR="00E01101" w14:paraId="7633976C" w14:textId="77777777" w:rsidTr="00CF1315">
        <w:trPr>
          <w:jc w:val="center"/>
        </w:trPr>
        <w:tc>
          <w:tcPr>
            <w:tcW w:w="7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5B0AEE" w14:textId="77777777" w:rsidR="00E01101" w:rsidRPr="00747583" w:rsidRDefault="00E01101" w:rsidP="004278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2BF0BC8" w14:textId="77777777" w:rsidR="00E01101" w:rsidRPr="004E2782" w:rsidRDefault="00E01101" w:rsidP="004E2782">
            <w:pPr>
              <w:pStyle w:val="ListParagraph"/>
              <w:ind w:left="375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01101" w14:paraId="57C55254" w14:textId="77777777" w:rsidTr="00CF1315">
        <w:trPr>
          <w:jc w:val="center"/>
        </w:trPr>
        <w:tc>
          <w:tcPr>
            <w:tcW w:w="1441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4450B0A" w14:textId="77777777" w:rsidR="00E01101" w:rsidRPr="00747583" w:rsidRDefault="00E01101" w:rsidP="00BE38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475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Б.3</w:t>
            </w:r>
            <w:r w:rsidRPr="007475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475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Комуникацијске вештине </w:t>
            </w:r>
            <w:r w:rsidRPr="00747583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(издвојити важне чињенице о начинима размене информација са другима, укључујући и степен познавања језика на коме се </w:t>
            </w:r>
            <w:r w:rsidR="00BE38B1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одвија васпитно образовни процес, као и могућност коришћења </w:t>
            </w:r>
            <w:r w:rsidRPr="00747583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вербалних, визуелних и симболичких средстава комуникације )</w:t>
            </w:r>
          </w:p>
        </w:tc>
      </w:tr>
      <w:tr w:rsidR="00E01101" w14:paraId="436FCD56" w14:textId="77777777" w:rsidTr="00CF1315">
        <w:trPr>
          <w:jc w:val="center"/>
        </w:trPr>
        <w:tc>
          <w:tcPr>
            <w:tcW w:w="7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F4363C" w14:textId="77777777" w:rsidR="006C151A" w:rsidRPr="00B76F8B" w:rsidRDefault="006C151A" w:rsidP="00AD79A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ED16DD7" w14:textId="77777777" w:rsidR="00E01101" w:rsidRPr="00747583" w:rsidRDefault="00E01101" w:rsidP="00CF1315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01101" w14:paraId="368A0A70" w14:textId="77777777" w:rsidTr="00CF1315">
        <w:trPr>
          <w:jc w:val="center"/>
        </w:trPr>
        <w:tc>
          <w:tcPr>
            <w:tcW w:w="1441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3253C60" w14:textId="77777777" w:rsidR="00E01101" w:rsidRPr="00747583" w:rsidRDefault="00E01101" w:rsidP="00BE38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475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Б.4</w:t>
            </w:r>
            <w:r w:rsidRPr="007475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475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Самосталност и брига о себи </w:t>
            </w:r>
            <w:r w:rsidRPr="00747583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(издвојити важне чињенице о способности </w:t>
            </w:r>
            <w:r w:rsidR="00BE38B1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старања </w:t>
            </w:r>
            <w:r w:rsidRPr="00747583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о себи и </w:t>
            </w:r>
            <w:r w:rsidR="00BE38B1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обављању свакодневних активности </w:t>
            </w:r>
            <w:r w:rsidRPr="00747583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код куће и у школи</w:t>
            </w:r>
            <w:r w:rsidRPr="007475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747583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)</w:t>
            </w:r>
          </w:p>
        </w:tc>
      </w:tr>
      <w:tr w:rsidR="00E01101" w14:paraId="4C5E93D6" w14:textId="77777777" w:rsidTr="00CF1315">
        <w:trPr>
          <w:jc w:val="center"/>
        </w:trPr>
        <w:tc>
          <w:tcPr>
            <w:tcW w:w="7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BF432D" w14:textId="77777777" w:rsidR="00E01101" w:rsidRPr="00747583" w:rsidRDefault="00E01101" w:rsidP="004278E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C81030C" w14:textId="77777777" w:rsidR="00E01101" w:rsidRPr="00747583" w:rsidRDefault="00E01101" w:rsidP="00CF1315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E01101" w14:paraId="1E1E6D46" w14:textId="77777777" w:rsidTr="00CF1315">
        <w:trPr>
          <w:jc w:val="center"/>
        </w:trPr>
        <w:tc>
          <w:tcPr>
            <w:tcW w:w="1441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35A6696" w14:textId="77777777" w:rsidR="00E01101" w:rsidRPr="00747583" w:rsidRDefault="00E01101" w:rsidP="00CF13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475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Б.5</w:t>
            </w:r>
            <w:r w:rsidRPr="007475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475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Утицај спољашњег окружења на </w:t>
            </w:r>
            <w:r w:rsidR="00BE38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учешће, развој и </w:t>
            </w:r>
            <w:r w:rsidRPr="007475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учење </w:t>
            </w:r>
            <w:r w:rsidRPr="00747583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(издвојити важне чињенице о породичним и другим условима који могу да  утичу на </w:t>
            </w:r>
            <w:r w:rsidR="00BE38B1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добробит, укључивање, </w:t>
            </w:r>
            <w:r w:rsidRPr="00747583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учење и напредовање</w:t>
            </w:r>
            <w:r w:rsidR="00BE38B1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</w:t>
            </w:r>
            <w:r w:rsidRPr="00747583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ученика)</w:t>
            </w:r>
          </w:p>
        </w:tc>
      </w:tr>
      <w:tr w:rsidR="00E01101" w14:paraId="132C4CDE" w14:textId="77777777" w:rsidTr="00CF1315">
        <w:trPr>
          <w:jc w:val="center"/>
        </w:trPr>
        <w:tc>
          <w:tcPr>
            <w:tcW w:w="7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052D5AC" w14:textId="77777777" w:rsidR="00E87D84" w:rsidRPr="00747583" w:rsidRDefault="00E87D84" w:rsidP="004278E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4DBE6A6" w14:textId="77777777" w:rsidR="006F7579" w:rsidRPr="00747583" w:rsidRDefault="006F7579" w:rsidP="008773D2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E01101" w14:paraId="50AE4919" w14:textId="77777777" w:rsidTr="00CF1315">
        <w:trPr>
          <w:jc w:val="center"/>
        </w:trPr>
        <w:tc>
          <w:tcPr>
            <w:tcW w:w="7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D9CF8" w14:textId="77777777" w:rsidR="00E01101" w:rsidRPr="00E30D12" w:rsidRDefault="00E01101" w:rsidP="00CF1315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5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Идентификоване приоритетне области и потребе за подршком у образовању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4CB9209" w14:textId="77777777" w:rsidR="00E01101" w:rsidRPr="00747583" w:rsidRDefault="00E01101" w:rsidP="00CF1315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</w:pPr>
            <w:r w:rsidRPr="007475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Додатна подршка за коју је потребно одобрење </w:t>
            </w:r>
            <w:r w:rsidRPr="0074758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Интерресорне комисије</w:t>
            </w:r>
            <w:r w:rsidRPr="007475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за додатном подршком:</w:t>
            </w:r>
          </w:p>
        </w:tc>
      </w:tr>
      <w:tr w:rsidR="00E01101" w14:paraId="0F31119A" w14:textId="77777777" w:rsidTr="00CF1315">
        <w:trPr>
          <w:jc w:val="center"/>
        </w:trPr>
        <w:tc>
          <w:tcPr>
            <w:tcW w:w="744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49371827" w14:textId="77777777" w:rsidR="00E01101" w:rsidRPr="00747583" w:rsidRDefault="00E01101" w:rsidP="00A514A5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61A6625D" w14:textId="77777777" w:rsidR="00E01101" w:rsidRPr="003E2B54" w:rsidRDefault="00E01101" w:rsidP="00E87D8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47186D97" w14:textId="77777777" w:rsidR="006F7579" w:rsidRPr="00747583" w:rsidRDefault="006F7579" w:rsidP="00CF1315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14:paraId="687CE8F4" w14:textId="77777777" w:rsidR="00E01101" w:rsidRDefault="00E01101" w:rsidP="00E01101">
      <w:pPr>
        <w:ind w:left="720" w:hanging="720"/>
        <w:rPr>
          <w:i/>
          <w:iCs/>
          <w:sz w:val="20"/>
          <w:szCs w:val="20"/>
          <w:lang w:val="sr-Cyrl-CS"/>
        </w:rPr>
      </w:pPr>
    </w:p>
    <w:p w14:paraId="1B01D8B2" w14:textId="77777777" w:rsidR="00E01101" w:rsidRDefault="00E01101" w:rsidP="00E01101">
      <w:pPr>
        <w:rPr>
          <w:sz w:val="20"/>
          <w:szCs w:val="20"/>
          <w:lang w:val="sr-Cyrl-CS"/>
        </w:rPr>
      </w:pPr>
    </w:p>
    <w:p w14:paraId="30E2E867" w14:textId="77777777" w:rsidR="00E01101" w:rsidRDefault="00E01101" w:rsidP="00E01101">
      <w:pPr>
        <w:rPr>
          <w:sz w:val="20"/>
          <w:szCs w:val="20"/>
          <w:lang w:val="sr-Cyrl-CS"/>
        </w:rPr>
      </w:pPr>
    </w:p>
    <w:p w14:paraId="0BFA72B1" w14:textId="77777777" w:rsidR="0047634E" w:rsidRDefault="0047634E"/>
    <w:sectPr w:rsidR="0047634E" w:rsidSect="001630B5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6998"/>
    <w:multiLevelType w:val="hybridMultilevel"/>
    <w:tmpl w:val="9566D7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364CA"/>
    <w:multiLevelType w:val="hybridMultilevel"/>
    <w:tmpl w:val="EE0AA06A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8EF55E0"/>
    <w:multiLevelType w:val="hybridMultilevel"/>
    <w:tmpl w:val="7F2E7C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01"/>
    <w:rsid w:val="000458CC"/>
    <w:rsid w:val="000A7412"/>
    <w:rsid w:val="00122E2E"/>
    <w:rsid w:val="001630B5"/>
    <w:rsid w:val="0024608B"/>
    <w:rsid w:val="002C5919"/>
    <w:rsid w:val="002D1B89"/>
    <w:rsid w:val="002E0CF1"/>
    <w:rsid w:val="002F4625"/>
    <w:rsid w:val="003D6C68"/>
    <w:rsid w:val="003E2B54"/>
    <w:rsid w:val="004278E7"/>
    <w:rsid w:val="004476FE"/>
    <w:rsid w:val="004605C6"/>
    <w:rsid w:val="0047634E"/>
    <w:rsid w:val="004B3278"/>
    <w:rsid w:val="004D3987"/>
    <w:rsid w:val="004E2782"/>
    <w:rsid w:val="00597EE8"/>
    <w:rsid w:val="005D282F"/>
    <w:rsid w:val="005E63EE"/>
    <w:rsid w:val="00672C4B"/>
    <w:rsid w:val="00681369"/>
    <w:rsid w:val="006A11FA"/>
    <w:rsid w:val="006B640B"/>
    <w:rsid w:val="006C151A"/>
    <w:rsid w:val="006F7579"/>
    <w:rsid w:val="007366FC"/>
    <w:rsid w:val="00747583"/>
    <w:rsid w:val="007B3B27"/>
    <w:rsid w:val="007B6664"/>
    <w:rsid w:val="007E0949"/>
    <w:rsid w:val="007E5C38"/>
    <w:rsid w:val="007F2A3A"/>
    <w:rsid w:val="0080036F"/>
    <w:rsid w:val="008719FF"/>
    <w:rsid w:val="008773D2"/>
    <w:rsid w:val="0089155C"/>
    <w:rsid w:val="008D0A38"/>
    <w:rsid w:val="009200AA"/>
    <w:rsid w:val="00972EA1"/>
    <w:rsid w:val="00987534"/>
    <w:rsid w:val="009C38BE"/>
    <w:rsid w:val="009F0FD0"/>
    <w:rsid w:val="00A514A5"/>
    <w:rsid w:val="00A81894"/>
    <w:rsid w:val="00A920D4"/>
    <w:rsid w:val="00AB7C6B"/>
    <w:rsid w:val="00AD4248"/>
    <w:rsid w:val="00AD79AB"/>
    <w:rsid w:val="00B11D5E"/>
    <w:rsid w:val="00B354B8"/>
    <w:rsid w:val="00B76F8B"/>
    <w:rsid w:val="00B916AE"/>
    <w:rsid w:val="00BB4E89"/>
    <w:rsid w:val="00BE38B1"/>
    <w:rsid w:val="00C43799"/>
    <w:rsid w:val="00C6589D"/>
    <w:rsid w:val="00CD177C"/>
    <w:rsid w:val="00D15F52"/>
    <w:rsid w:val="00D575C0"/>
    <w:rsid w:val="00E01101"/>
    <w:rsid w:val="00E04CEF"/>
    <w:rsid w:val="00E30D12"/>
    <w:rsid w:val="00E44DCC"/>
    <w:rsid w:val="00E734B7"/>
    <w:rsid w:val="00E84A6C"/>
    <w:rsid w:val="00E87D84"/>
    <w:rsid w:val="00EB3C07"/>
    <w:rsid w:val="00F51109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904E"/>
  <w15:chartTrackingRefBased/>
  <w15:docId w15:val="{3C0C9E74-209A-4994-B1CC-A9EF87C8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10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1101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E011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zoran</cp:lastModifiedBy>
  <cp:revision>5</cp:revision>
  <dcterms:created xsi:type="dcterms:W3CDTF">2019-10-08T08:53:00Z</dcterms:created>
  <dcterms:modified xsi:type="dcterms:W3CDTF">2020-03-13T09:53:00Z</dcterms:modified>
</cp:coreProperties>
</file>